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73" w:rsidRPr="00375D24" w:rsidRDefault="0076298B" w:rsidP="00DE2195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ALEX</w:t>
      </w:r>
      <w:r w:rsidR="00472244">
        <w:rPr>
          <w:rFonts w:ascii="Garamond" w:hAnsi="Garamond"/>
          <w:b/>
          <w:sz w:val="28"/>
          <w:szCs w:val="28"/>
          <w:u w:val="single"/>
        </w:rPr>
        <w:t xml:space="preserve"> </w:t>
      </w:r>
      <w:r>
        <w:rPr>
          <w:rFonts w:ascii="Garamond" w:hAnsi="Garamond"/>
          <w:b/>
          <w:sz w:val="28"/>
          <w:szCs w:val="28"/>
          <w:u w:val="single"/>
        </w:rPr>
        <w:t>MESA</w:t>
      </w:r>
    </w:p>
    <w:p w:rsidR="00DE2195" w:rsidRDefault="00DE2195" w:rsidP="00DE2195">
      <w:pPr>
        <w:jc w:val="center"/>
      </w:pPr>
    </w:p>
    <w:p w:rsidR="00DE2195" w:rsidRDefault="00DE2195" w:rsidP="00DE2195">
      <w:pPr>
        <w:jc w:val="center"/>
      </w:pPr>
      <w:r>
        <w:t xml:space="preserve">Agent: Marcus Jackson @ CALIBER Enterprises Talent Agency | </w:t>
      </w:r>
      <w:hyperlink r:id="rId5" w:history="1">
        <w:r w:rsidRPr="00AF3996">
          <w:rPr>
            <w:rStyle w:val="Hyperlink"/>
          </w:rPr>
          <w:t>marcusjackson@caliberenterprises1.com</w:t>
        </w:r>
      </w:hyperlink>
    </w:p>
    <w:p w:rsidR="00DE2195" w:rsidRDefault="00DE2195" w:rsidP="00DE2195">
      <w:pPr>
        <w:jc w:val="center"/>
      </w:pPr>
      <w:r>
        <w:t>404-312-6338 | 404-824-7991</w:t>
      </w:r>
      <w:r w:rsidR="000E28E6">
        <w:t xml:space="preserve"> | </w:t>
      </w:r>
      <w:hyperlink r:id="rId6" w:history="1">
        <w:r w:rsidR="000E28E6" w:rsidRPr="00AF3996">
          <w:rPr>
            <w:rStyle w:val="Hyperlink"/>
          </w:rPr>
          <w:t>http://www.calibermodels.com</w:t>
        </w:r>
      </w:hyperlink>
      <w:r w:rsidR="000E28E6">
        <w:t xml:space="preserve">  </w:t>
      </w:r>
    </w:p>
    <w:p w:rsidR="00A17744" w:rsidRDefault="00A17744" w:rsidP="00DE2195">
      <w:pPr>
        <w:jc w:val="center"/>
        <w:rPr>
          <w:b/>
          <w:u w:val="single"/>
        </w:rPr>
      </w:pPr>
    </w:p>
    <w:p w:rsidR="00DE2195" w:rsidRPr="00375D24" w:rsidRDefault="00DE2195" w:rsidP="00DE2195">
      <w:pPr>
        <w:jc w:val="center"/>
        <w:rPr>
          <w:b/>
          <w:u w:val="single"/>
        </w:rPr>
      </w:pPr>
      <w:r w:rsidRPr="00375D24">
        <w:rPr>
          <w:b/>
          <w:u w:val="single"/>
        </w:rPr>
        <w:t>STATISTICS</w:t>
      </w:r>
    </w:p>
    <w:p w:rsidR="00DE2195" w:rsidRDefault="00DE2195" w:rsidP="00DE2195">
      <w:pPr>
        <w:jc w:val="center"/>
      </w:pPr>
      <w:r>
        <w:t xml:space="preserve">Hair: </w:t>
      </w:r>
      <w:r w:rsidR="0076298B">
        <w:t xml:space="preserve">Dark </w:t>
      </w:r>
      <w:r>
        <w:t xml:space="preserve">Brown | Eyes: </w:t>
      </w:r>
      <w:r w:rsidR="00472244">
        <w:t>Brown</w:t>
      </w:r>
      <w:r>
        <w:t xml:space="preserve">| Height: </w:t>
      </w:r>
      <w:r w:rsidR="0076298B">
        <w:t>5</w:t>
      </w:r>
      <w:r w:rsidR="00472244">
        <w:t>’</w:t>
      </w:r>
      <w:r w:rsidR="0076298B">
        <w:t>1</w:t>
      </w:r>
      <w:r w:rsidR="00472244">
        <w:t>0”</w:t>
      </w:r>
      <w:r>
        <w:t xml:space="preserve">| Waist: </w:t>
      </w:r>
      <w:r w:rsidR="0076298B">
        <w:t>28-30</w:t>
      </w:r>
      <w:r>
        <w:t xml:space="preserve">| Shoe </w:t>
      </w:r>
      <w:r w:rsidR="00A17744">
        <w:t>1</w:t>
      </w:r>
      <w:r w:rsidR="0076298B">
        <w:t>0</w:t>
      </w:r>
      <w:r>
        <w:t>|S</w:t>
      </w:r>
      <w:r w:rsidR="0076298B">
        <w:t>hirt S-M</w:t>
      </w:r>
    </w:p>
    <w:p w:rsidR="00A17744" w:rsidRDefault="00A17744" w:rsidP="00DE2195">
      <w:pPr>
        <w:jc w:val="center"/>
        <w:rPr>
          <w:b/>
          <w:u w:val="single"/>
        </w:rPr>
      </w:pPr>
    </w:p>
    <w:p w:rsidR="00294568" w:rsidRPr="00AA353D" w:rsidRDefault="004F322C" w:rsidP="004F322C">
      <w:pPr>
        <w:jc w:val="center"/>
        <w:rPr>
          <w:b/>
          <w:u w:val="single"/>
        </w:rPr>
      </w:pPr>
      <w:r w:rsidRPr="00AA353D">
        <w:rPr>
          <w:b/>
          <w:u w:val="single"/>
        </w:rPr>
        <w:t>T</w:t>
      </w:r>
      <w:r w:rsidR="0076298B">
        <w:rPr>
          <w:b/>
          <w:u w:val="single"/>
        </w:rPr>
        <w:t>RAINING</w:t>
      </w:r>
    </w:p>
    <w:p w:rsidR="00294568" w:rsidRDefault="004F322C" w:rsidP="00DE2195">
      <w:pPr>
        <w:jc w:val="center"/>
      </w:pPr>
      <w:r w:rsidRPr="004440D9">
        <w:t xml:space="preserve">Acting Study with </w:t>
      </w:r>
      <w:r w:rsidR="004440D9" w:rsidRPr="004440D9">
        <w:t xml:space="preserve">Julie Still at </w:t>
      </w:r>
      <w:r w:rsidRPr="004440D9">
        <w:t>Your Act (Year 201</w:t>
      </w:r>
      <w:r w:rsidR="005E52A4">
        <w:t>5</w:t>
      </w:r>
      <w:r w:rsidR="00A17744" w:rsidRPr="004440D9">
        <w:t>-201</w:t>
      </w:r>
      <w:r w:rsidR="0076298B">
        <w:t>4</w:t>
      </w:r>
      <w:bookmarkStart w:id="0" w:name="_GoBack"/>
      <w:bookmarkEnd w:id="0"/>
      <w:r w:rsidRPr="004440D9">
        <w:t>)</w:t>
      </w:r>
    </w:p>
    <w:p w:rsidR="00472244" w:rsidRDefault="00472244" w:rsidP="00DE2195">
      <w:pPr>
        <w:jc w:val="center"/>
      </w:pPr>
    </w:p>
    <w:p w:rsidR="00472244" w:rsidRPr="00AA353D" w:rsidRDefault="00472244" w:rsidP="00DE2195">
      <w:pPr>
        <w:jc w:val="center"/>
      </w:pPr>
    </w:p>
    <w:sectPr w:rsidR="00472244" w:rsidRPr="00AA353D" w:rsidSect="00375D2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95"/>
    <w:rsid w:val="000E28E6"/>
    <w:rsid w:val="00294568"/>
    <w:rsid w:val="00375D24"/>
    <w:rsid w:val="004440D9"/>
    <w:rsid w:val="00472244"/>
    <w:rsid w:val="004F22E1"/>
    <w:rsid w:val="004F322C"/>
    <w:rsid w:val="005E52A4"/>
    <w:rsid w:val="0076298B"/>
    <w:rsid w:val="0077335D"/>
    <w:rsid w:val="00A17744"/>
    <w:rsid w:val="00AA353D"/>
    <w:rsid w:val="00C01E73"/>
    <w:rsid w:val="00CD1701"/>
    <w:rsid w:val="00D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353D"/>
    <w:pPr>
      <w:keepNext/>
      <w:spacing w:after="0" w:line="240" w:lineRule="auto"/>
      <w:outlineLvl w:val="0"/>
    </w:pPr>
    <w:rPr>
      <w:rFonts w:ascii="Arial" w:eastAsia="Times New Roman" w:hAnsi="Arial" w:cs="Arial"/>
      <w:i/>
      <w:iCs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19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A353D"/>
    <w:rPr>
      <w:rFonts w:ascii="Arial" w:eastAsia="Times New Roman" w:hAnsi="Arial" w:cs="Arial"/>
      <w:i/>
      <w:iCs/>
      <w:sz w:val="20"/>
      <w:szCs w:val="24"/>
      <w:u w:val="single"/>
    </w:rPr>
  </w:style>
  <w:style w:type="character" w:styleId="Emphasis">
    <w:name w:val="Emphasis"/>
    <w:basedOn w:val="DefaultParagraphFont"/>
    <w:qFormat/>
    <w:rsid w:val="00AA35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353D"/>
    <w:pPr>
      <w:keepNext/>
      <w:spacing w:after="0" w:line="240" w:lineRule="auto"/>
      <w:outlineLvl w:val="0"/>
    </w:pPr>
    <w:rPr>
      <w:rFonts w:ascii="Arial" w:eastAsia="Times New Roman" w:hAnsi="Arial" w:cs="Arial"/>
      <w:i/>
      <w:iCs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19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A353D"/>
    <w:rPr>
      <w:rFonts w:ascii="Arial" w:eastAsia="Times New Roman" w:hAnsi="Arial" w:cs="Arial"/>
      <w:i/>
      <w:iCs/>
      <w:sz w:val="20"/>
      <w:szCs w:val="24"/>
      <w:u w:val="single"/>
    </w:rPr>
  </w:style>
  <w:style w:type="character" w:styleId="Emphasis">
    <w:name w:val="Emphasis"/>
    <w:basedOn w:val="DefaultParagraphFont"/>
    <w:qFormat/>
    <w:rsid w:val="00AA35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libermodels.com" TargetMode="External"/><Relationship Id="rId5" Type="http://schemas.openxmlformats.org/officeDocument/2006/relationships/hyperlink" Target="mailto:marcusjackson@caliberenterprises1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2015-06-28T17:40:00Z</cp:lastPrinted>
  <dcterms:created xsi:type="dcterms:W3CDTF">2015-09-01T17:31:00Z</dcterms:created>
  <dcterms:modified xsi:type="dcterms:W3CDTF">2015-09-01T17:31:00Z</dcterms:modified>
</cp:coreProperties>
</file>